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7E2073" w:rsidRDefault="008E4EDB" w:rsidP="008E4EDB"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характера, </w:t>
      </w:r>
      <w:r w:rsidR="002C7E4E">
        <w:rPr>
          <w:b/>
          <w:sz w:val="28"/>
          <w:szCs w:val="28"/>
        </w:rPr>
        <w:t xml:space="preserve">                                                     </w:t>
      </w:r>
      <w:r w:rsidR="00AA5C69">
        <w:rPr>
          <w:b/>
          <w:sz w:val="28"/>
          <w:szCs w:val="28"/>
        </w:rPr>
        <w:t xml:space="preserve">  </w:t>
      </w:r>
      <w:r w:rsidR="00867314">
        <w:rPr>
          <w:b/>
          <w:sz w:val="28"/>
          <w:szCs w:val="28"/>
        </w:rPr>
        <w:t xml:space="preserve"> Чукаева Александра Сергеевича</w:t>
      </w:r>
      <w:r w:rsidR="00CD19C7">
        <w:rPr>
          <w:b/>
          <w:sz w:val="28"/>
          <w:szCs w:val="28"/>
        </w:rPr>
        <w:t>,</w:t>
      </w:r>
      <w:r w:rsidR="00CD19C7" w:rsidRPr="00CD19C7">
        <w:rPr>
          <w:b/>
          <w:sz w:val="28"/>
          <w:szCs w:val="28"/>
        </w:rPr>
        <w:t xml:space="preserve"> </w:t>
      </w:r>
      <w:r w:rsidR="00CD19C7" w:rsidRPr="00E514C0">
        <w:rPr>
          <w:b/>
          <w:sz w:val="28"/>
          <w:szCs w:val="28"/>
        </w:rPr>
        <w:t>а также его супруги  за период</w:t>
      </w:r>
      <w:r w:rsidR="002C7E4E">
        <w:rPr>
          <w:b/>
          <w:sz w:val="28"/>
          <w:szCs w:val="28"/>
        </w:rPr>
        <w:t xml:space="preserve"> </w:t>
      </w:r>
      <w:r w:rsidRPr="00E514C0">
        <w:rPr>
          <w:b/>
          <w:sz w:val="28"/>
          <w:szCs w:val="28"/>
        </w:rPr>
        <w:t>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18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2C7E4E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2C7E4E">
        <w:trPr>
          <w:cantSplit/>
          <w:trHeight w:val="1819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41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2C7E4E">
        <w:trPr>
          <w:trHeight w:val="3218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867314" w:rsidP="00867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Чукаев</w:t>
            </w:r>
          </w:p>
          <w:p w:rsidR="00867314" w:rsidRDefault="00867314" w:rsidP="00867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  <w:p w:rsidR="00867314" w:rsidRDefault="00867314" w:rsidP="00867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C7E4E" w:rsidRDefault="00EC35BB" w:rsidP="002C7E4E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</w:p>
          <w:p w:rsidR="00EC35BB" w:rsidRPr="00F602D3" w:rsidRDefault="00867314" w:rsidP="002C7E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МКУ «ЕДДС м.о.Киреевский район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rPr>
                <w:sz w:val="20"/>
                <w:szCs w:val="20"/>
              </w:rPr>
            </w:pPr>
          </w:p>
          <w:p w:rsidR="002C7E4E" w:rsidRPr="00416168" w:rsidRDefault="00AA5C69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6710" w:rsidRDefault="00DF6710" w:rsidP="0080401F">
            <w:pPr>
              <w:jc w:val="center"/>
              <w:rPr>
                <w:sz w:val="20"/>
                <w:szCs w:val="20"/>
              </w:rPr>
            </w:pPr>
          </w:p>
          <w:p w:rsidR="002C7E4E" w:rsidRDefault="00AA5C69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  <w:p w:rsidR="002C7E4E" w:rsidRPr="00416168" w:rsidRDefault="00AA5C69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  <w:p w:rsidR="002C7E4E" w:rsidRDefault="00AA5C69" w:rsidP="0080401F">
            <w:pPr>
              <w:jc w:val="center"/>
            </w:pPr>
            <w:r>
              <w:t>Россия</w:t>
            </w:r>
          </w:p>
          <w:p w:rsidR="002C7E4E" w:rsidRPr="00AD6ABE" w:rsidRDefault="002C7E4E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026A2F" w:rsidRDefault="00026A2F" w:rsidP="00A64E35">
            <w:pPr>
              <w:rPr>
                <w:sz w:val="18"/>
                <w:szCs w:val="18"/>
              </w:rPr>
            </w:pPr>
          </w:p>
          <w:p w:rsidR="00026A2F" w:rsidRDefault="00026A2F" w:rsidP="00026A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026A2F" w:rsidRDefault="00EC35BB" w:rsidP="00026A2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026A2F" w:rsidRPr="00786A02" w:rsidRDefault="00026A2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026A2F" w:rsidRPr="00786A02" w:rsidRDefault="00026A2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026A2F" w:rsidRPr="00786A02" w:rsidRDefault="00026A2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E71E3">
              <w:rPr>
                <w:sz w:val="20"/>
                <w:szCs w:val="20"/>
              </w:rPr>
              <w:t>540 021,00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DE71E3">
              <w:rPr>
                <w:sz w:val="20"/>
                <w:szCs w:val="20"/>
              </w:rPr>
              <w:t>334 821,00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</w:tr>
      <w:tr w:rsidR="00CD19C7" w:rsidRPr="00510505" w:rsidTr="002C7E4E">
        <w:trPr>
          <w:trHeight w:val="2532"/>
        </w:trPr>
        <w:tc>
          <w:tcPr>
            <w:tcW w:w="198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20"/>
                <w:szCs w:val="20"/>
              </w:rPr>
            </w:pPr>
          </w:p>
          <w:p w:rsidR="00CD19C7" w:rsidRDefault="00CD19C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20"/>
                <w:szCs w:val="20"/>
              </w:rPr>
            </w:pPr>
          </w:p>
          <w:p w:rsidR="00A33AFE" w:rsidRPr="00E34F04" w:rsidRDefault="00A33AF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ЗАГС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rPr>
                <w:sz w:val="20"/>
                <w:szCs w:val="20"/>
              </w:rPr>
            </w:pPr>
          </w:p>
          <w:p w:rsidR="00CD19C7" w:rsidRDefault="00A33AFE" w:rsidP="0006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 (участок под инд.строительс-тво)</w:t>
            </w:r>
          </w:p>
          <w:p w:rsidR="00CD19C7" w:rsidRDefault="00CD19C7" w:rsidP="000651BB">
            <w:pPr>
              <w:rPr>
                <w:sz w:val="20"/>
                <w:szCs w:val="20"/>
              </w:rPr>
            </w:pPr>
          </w:p>
          <w:p w:rsidR="00CD19C7" w:rsidRPr="00416168" w:rsidRDefault="00A33AFE" w:rsidP="000651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A33AFE" w:rsidRDefault="00A33AFE" w:rsidP="00CD19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A33AFE" w:rsidRPr="00A33AFE" w:rsidRDefault="00A33AFE" w:rsidP="00A33AFE">
            <w:pPr>
              <w:rPr>
                <w:sz w:val="20"/>
                <w:szCs w:val="20"/>
              </w:rPr>
            </w:pPr>
          </w:p>
          <w:p w:rsidR="00A33AFE" w:rsidRPr="00A33AFE" w:rsidRDefault="00A33AFE" w:rsidP="00A33AFE">
            <w:pPr>
              <w:rPr>
                <w:sz w:val="20"/>
                <w:szCs w:val="20"/>
              </w:rPr>
            </w:pPr>
          </w:p>
          <w:p w:rsidR="00A33AFE" w:rsidRPr="00A33AFE" w:rsidRDefault="00A33AFE" w:rsidP="00A33AFE">
            <w:pPr>
              <w:rPr>
                <w:sz w:val="20"/>
                <w:szCs w:val="20"/>
              </w:rPr>
            </w:pPr>
          </w:p>
          <w:p w:rsidR="00A33AFE" w:rsidRDefault="00A33AFE" w:rsidP="00A33AFE">
            <w:pPr>
              <w:rPr>
                <w:sz w:val="20"/>
                <w:szCs w:val="20"/>
              </w:rPr>
            </w:pPr>
          </w:p>
          <w:p w:rsidR="00A33AFE" w:rsidRDefault="00A33AFE" w:rsidP="00A33AFE">
            <w:pPr>
              <w:rPr>
                <w:sz w:val="20"/>
                <w:szCs w:val="20"/>
              </w:rPr>
            </w:pPr>
          </w:p>
          <w:p w:rsidR="00CD19C7" w:rsidRPr="00A33AFE" w:rsidRDefault="00A33AFE" w:rsidP="00A33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Default="00A33AFE" w:rsidP="00A33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900,00</w:t>
            </w: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CD19C7" w:rsidRDefault="00CD19C7" w:rsidP="000651BB">
            <w:pPr>
              <w:jc w:val="center"/>
              <w:rPr>
                <w:sz w:val="20"/>
                <w:szCs w:val="20"/>
              </w:rPr>
            </w:pPr>
          </w:p>
          <w:p w:rsidR="00A33AFE" w:rsidRDefault="00A33AFE" w:rsidP="000651BB">
            <w:pPr>
              <w:jc w:val="center"/>
              <w:rPr>
                <w:sz w:val="20"/>
                <w:szCs w:val="20"/>
              </w:rPr>
            </w:pPr>
          </w:p>
          <w:p w:rsidR="00A33AFE" w:rsidRDefault="00A33AFE" w:rsidP="000651BB">
            <w:pPr>
              <w:jc w:val="center"/>
              <w:rPr>
                <w:sz w:val="20"/>
                <w:szCs w:val="20"/>
              </w:rPr>
            </w:pPr>
          </w:p>
          <w:p w:rsidR="00A33AFE" w:rsidRPr="00416168" w:rsidRDefault="00A33AFE" w:rsidP="00065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9C7" w:rsidRDefault="00CD19C7" w:rsidP="000651BB">
            <w:pPr>
              <w:jc w:val="center"/>
            </w:pPr>
          </w:p>
          <w:p w:rsidR="00CD19C7" w:rsidRDefault="00CD19C7" w:rsidP="000651BB">
            <w:pPr>
              <w:jc w:val="center"/>
            </w:pPr>
            <w:r>
              <w:t>Россия</w:t>
            </w:r>
          </w:p>
          <w:p w:rsidR="00CD19C7" w:rsidRDefault="00CD19C7" w:rsidP="000651BB">
            <w:pPr>
              <w:jc w:val="center"/>
            </w:pPr>
          </w:p>
          <w:p w:rsidR="00A33AFE" w:rsidRDefault="00A33AFE" w:rsidP="000651BB">
            <w:pPr>
              <w:jc w:val="center"/>
            </w:pPr>
          </w:p>
          <w:p w:rsidR="00A33AFE" w:rsidRDefault="00A33AFE" w:rsidP="000651BB">
            <w:pPr>
              <w:jc w:val="center"/>
            </w:pPr>
          </w:p>
          <w:p w:rsidR="00A33AFE" w:rsidRDefault="00A33AFE" w:rsidP="000651BB">
            <w:pPr>
              <w:jc w:val="center"/>
            </w:pPr>
          </w:p>
          <w:p w:rsidR="00CD19C7" w:rsidRPr="00AD6ABE" w:rsidRDefault="00CD19C7" w:rsidP="000651BB">
            <w:pPr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CD19C7" w:rsidRDefault="00CD19C7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A33AFE" w:rsidRDefault="00A33AFE" w:rsidP="00A33AFE">
            <w:pPr>
              <w:rPr>
                <w:sz w:val="18"/>
                <w:szCs w:val="18"/>
              </w:rPr>
            </w:pPr>
          </w:p>
          <w:p w:rsidR="00A33AFE" w:rsidRDefault="00A33AFE" w:rsidP="00A33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33AFE" w:rsidRPr="00122D3F" w:rsidRDefault="00A33AFE" w:rsidP="00A33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«Фольскваген», 2010 год выпуска,                  </w:t>
            </w:r>
          </w:p>
          <w:p w:rsidR="00CD19C7" w:rsidRDefault="00CD19C7" w:rsidP="0080401F">
            <w:pPr>
              <w:rPr>
                <w:sz w:val="18"/>
                <w:szCs w:val="18"/>
              </w:rPr>
            </w:pPr>
          </w:p>
          <w:p w:rsidR="00CD19C7" w:rsidRDefault="00CD19C7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  <w:p w:rsidR="00A33AFE" w:rsidRDefault="00A33AFE" w:rsidP="00A33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230 367,00</w:t>
            </w:r>
          </w:p>
          <w:p w:rsidR="00A33AFE" w:rsidRDefault="00A33AFE" w:rsidP="00A33A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CD19C7" w:rsidRDefault="00A33AFE" w:rsidP="00A33A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230 367,00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CD19C7" w:rsidRDefault="00CD19C7" w:rsidP="00A64E35">
            <w:pPr>
              <w:rPr>
                <w:sz w:val="18"/>
                <w:szCs w:val="18"/>
              </w:rPr>
            </w:pPr>
          </w:p>
        </w:tc>
      </w:tr>
    </w:tbl>
    <w:p w:rsidR="008E4EDB" w:rsidRPr="00F602D3" w:rsidRDefault="008E4EDB" w:rsidP="002C7E4E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E63" w:rsidRDefault="00977E63" w:rsidP="0080401F">
      <w:r>
        <w:separator/>
      </w:r>
    </w:p>
  </w:endnote>
  <w:endnote w:type="continuationSeparator" w:id="0">
    <w:p w:rsidR="00977E63" w:rsidRDefault="00977E63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E63" w:rsidRDefault="00977E63" w:rsidP="0080401F">
      <w:r>
        <w:separator/>
      </w:r>
    </w:p>
  </w:footnote>
  <w:footnote w:type="continuationSeparator" w:id="0">
    <w:p w:rsidR="00977E63" w:rsidRDefault="00977E63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26A2F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7F3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B1196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C7E4E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5DF6"/>
    <w:rsid w:val="00592F6C"/>
    <w:rsid w:val="005A1092"/>
    <w:rsid w:val="005B76D8"/>
    <w:rsid w:val="005C2581"/>
    <w:rsid w:val="005C3074"/>
    <w:rsid w:val="005C40C2"/>
    <w:rsid w:val="005C5F9E"/>
    <w:rsid w:val="005E003C"/>
    <w:rsid w:val="005F2A36"/>
    <w:rsid w:val="00607185"/>
    <w:rsid w:val="0061147C"/>
    <w:rsid w:val="006334DA"/>
    <w:rsid w:val="006348D1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85015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67314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77E63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251FB"/>
    <w:rsid w:val="00A33AFE"/>
    <w:rsid w:val="00A40CEA"/>
    <w:rsid w:val="00A44BF6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A5C69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20AB"/>
    <w:rsid w:val="00C4621C"/>
    <w:rsid w:val="00C5036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19C7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44C8"/>
    <w:rsid w:val="00DB5223"/>
    <w:rsid w:val="00DD45D5"/>
    <w:rsid w:val="00DD790B"/>
    <w:rsid w:val="00DE269C"/>
    <w:rsid w:val="00DE71E3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30E70"/>
    <w:rsid w:val="00F44A55"/>
    <w:rsid w:val="00F602D3"/>
    <w:rsid w:val="00F7192B"/>
    <w:rsid w:val="00F75C66"/>
    <w:rsid w:val="00F83F2F"/>
    <w:rsid w:val="00FC315D"/>
    <w:rsid w:val="00FD78DF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302FA-C6BB-49C6-B23C-23217095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3</cp:revision>
  <cp:lastPrinted>2014-04-03T15:29:00Z</cp:lastPrinted>
  <dcterms:created xsi:type="dcterms:W3CDTF">2014-05-14T08:48:00Z</dcterms:created>
  <dcterms:modified xsi:type="dcterms:W3CDTF">2014-05-15T10:27:00Z</dcterms:modified>
</cp:coreProperties>
</file>